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803" w:firstLineChars="200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团委组织五四红色青年行活动安排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）行程安排：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4月28日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8：30在医院西门出口集合，乘坐大巴前往余杭。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10：00-11：30参观学习余杭抗日战争纪念馆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11：40- 12：30午餐及休息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12：45-15：45前往径山寺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（需包含门票）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，体味径山茶文化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16:00 大巴返回医院。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1、横幅一条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2、全陪导游陪同以及讲解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3、中餐餐标：40元/人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（饭店:茧膳坊、径山名宴或同级别饭店）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4、来回大巴车接送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5、每人意外保险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总费用不超过每人500元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活动预估人数：20人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费用按照实际参与人数结算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46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449580" cy="4495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MWNiZjE2MTg1MjE1NzMyOTVhMjFkZDA4Y2NkNjYifQ=="/>
  </w:docVars>
  <w:rsids>
    <w:rsidRoot w:val="00172A27"/>
    <w:rsid w:val="00126008"/>
    <w:rsid w:val="00172A27"/>
    <w:rsid w:val="005621DF"/>
    <w:rsid w:val="005D284A"/>
    <w:rsid w:val="006B34DA"/>
    <w:rsid w:val="00750566"/>
    <w:rsid w:val="00762E88"/>
    <w:rsid w:val="0085276B"/>
    <w:rsid w:val="008C5608"/>
    <w:rsid w:val="008D02A4"/>
    <w:rsid w:val="009528E1"/>
    <w:rsid w:val="00A55FB6"/>
    <w:rsid w:val="00BC1C8F"/>
    <w:rsid w:val="00DA0654"/>
    <w:rsid w:val="00FB6EDC"/>
    <w:rsid w:val="01CD267E"/>
    <w:rsid w:val="08BA42CA"/>
    <w:rsid w:val="10760F85"/>
    <w:rsid w:val="13222714"/>
    <w:rsid w:val="170F530B"/>
    <w:rsid w:val="198F3CBE"/>
    <w:rsid w:val="1A623CBB"/>
    <w:rsid w:val="26D33656"/>
    <w:rsid w:val="43744477"/>
    <w:rsid w:val="477A2D6B"/>
    <w:rsid w:val="49A803BD"/>
    <w:rsid w:val="4AD10250"/>
    <w:rsid w:val="51902CBF"/>
    <w:rsid w:val="582E3443"/>
    <w:rsid w:val="5987328B"/>
    <w:rsid w:val="623D26D8"/>
    <w:rsid w:val="7B0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uiPriority w:val="0"/>
    <w:rPr>
      <w:rFonts w:ascii="Times New Roman" w:hAnsi="Times New Roman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2023-12-14T13:54:00Z</dcterms:created>
  <dc:creator>Administrator</dc:creator>
  <cp:lastModifiedBy>豆豆虫</cp:lastModifiedBy>
  <cp:lastPrinted>2023-05-24T03:07:00Z</cp:lastPrinted>
  <dcterms:modified xsi:type="dcterms:W3CDTF">2024-04-11T07:46:19Z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55599f7ef8244f8fa542e5f252935837_23</vt:lpwstr>
  </property>
</Properties>
</file>